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d4da0fd97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cd9ffada59564674"/>
      <w:footerReference xmlns:r="http://schemas.openxmlformats.org/officeDocument/2006/relationships" w:type="default" r:id="R5122c10e23dc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ffada59564674" /><Relationship Type="http://schemas.openxmlformats.org/officeDocument/2006/relationships/footer" Target="/word/footer1.xml" Id="R5122c10e23dc4f67" /></Relationships>
</file>