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60fa46ce0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9dc77dfc03a2415e"/>
      <w:footerReference xmlns:r="http://schemas.openxmlformats.org/officeDocument/2006/relationships" w:type="default" r:id="Ra743e57cb5a2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77dfc03a2415e" /><Relationship Type="http://schemas.openxmlformats.org/officeDocument/2006/relationships/footer" Target="/word/footer1.xml" Id="Ra743e57cb5a24957" /></Relationships>
</file>