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0bd942fd1b4d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5d14e54df3d54770"/>
      <w:footerReference xmlns:r="http://schemas.openxmlformats.org/officeDocument/2006/relationships" w:type="default" r:id="R747f7978fccb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4e54df3d54770" /><Relationship Type="http://schemas.openxmlformats.org/officeDocument/2006/relationships/footer" Target="/word/footer1.xml" Id="R747f7978fccb4a69" /></Relationships>
</file>