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50ab05e6a4a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AKKYNN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AKKYNN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659bba3d984c1a"/>
      <w:footerReference xmlns:r="http://schemas.openxmlformats.org/officeDocument/2006/relationships" w:type="default" r:id="R3b792ee53916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AKKYNN AS   ·   Org.nr 929 780 140   ·   Fjerdingveien 151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AKKYNN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659bba3d984c1a" /><Relationship Type="http://schemas.openxmlformats.org/officeDocument/2006/relationships/footer" Target="/word/footer1.xml" Id="R3b792ee539164052" /></Relationships>
</file>