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95beace28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AKKYNN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c6e07a5b6b88472d"/>
      <w:footerReference xmlns:r="http://schemas.openxmlformats.org/officeDocument/2006/relationships" w:type="default" r:id="R4f12e0ccf447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07a5b6b88472d" /><Relationship Type="http://schemas.openxmlformats.org/officeDocument/2006/relationships/footer" Target="/word/footer1.xml" Id="R4f12e0ccf4474018" /></Relationships>
</file>