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f6ad05eef44d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LILLESAND HOTEL NORGE HOLDING AS, org.nr 929 971 981,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Lillesand,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LILLESAND HOTEL NORGE HOLDING AS</w:t>
      </w:r>
    </w:p>
    <w:sectPr>
      <w:headerReference xmlns:r="http://schemas.openxmlformats.org/officeDocument/2006/relationships" w:type="default" r:id="R2c5f4ff8d4564fe1"/>
      <w:footerReference xmlns:r="http://schemas.openxmlformats.org/officeDocument/2006/relationships" w:type="default" r:id="R86340d5701fa4e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LILLESAND HOTEL NORGE HOLDING AS   ·   Org.nr 929 971 981   ·   Strandgata 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LILLESAND HOTEL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5f4ff8d4564fe1" /><Relationship Type="http://schemas.openxmlformats.org/officeDocument/2006/relationships/footer" Target="/word/footer1.xml" Id="R86340d5701fa4e48" /></Relationships>
</file>