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f98de08f9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db3de1551d3d4193"/>
      <w:footerReference xmlns:r="http://schemas.openxmlformats.org/officeDocument/2006/relationships" w:type="default" r:id="R03fc87bb9691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de1551d3d4193" /><Relationship Type="http://schemas.openxmlformats.org/officeDocument/2006/relationships/footer" Target="/word/footer1.xml" Id="R03fc87bb96914b62" /></Relationships>
</file>