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2fb0b15f5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75be3bf46fcb4284"/>
      <w:footerReference xmlns:r="http://schemas.openxmlformats.org/officeDocument/2006/relationships" w:type="default" r:id="Rddd0306d8fa1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e3bf46fcb4284" /><Relationship Type="http://schemas.openxmlformats.org/officeDocument/2006/relationships/footer" Target="/word/footer1.xml" Id="Rddd0306d8fa14380" /></Relationships>
</file>