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adb47f676741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REGNSKAPSSERVICE AS</w:t>
      </w:r>
    </w:p>
    <w:sectPr>
      <w:headerReference xmlns:r="http://schemas.openxmlformats.org/officeDocument/2006/relationships" w:type="default" r:id="R215f578db69d4fe5"/>
      <w:footerReference xmlns:r="http://schemas.openxmlformats.org/officeDocument/2006/relationships" w:type="default" r:id="R7ee44c9c23074a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REGNSKAPSSERVICE AS   ·   Org.nr 930 068 543   ·   Nils Hansens vei 8   ·   0667 OSLO   ·   Tlf. 23 19 43 80   ·   post@rrservice.no   ·   www.rrservice.no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5f578db69d4fe5" /><Relationship Type="http://schemas.openxmlformats.org/officeDocument/2006/relationships/footer" Target="/word/footer1.xml" Id="R7ee44c9c23074a1c" /></Relationships>
</file>