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3cecf0fe284e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0503b85185c44963"/>
      <w:footerReference xmlns:r="http://schemas.openxmlformats.org/officeDocument/2006/relationships" w:type="default" r:id="R1abfcd2285c8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03b85185c44963" /><Relationship Type="http://schemas.openxmlformats.org/officeDocument/2006/relationships/footer" Target="/word/footer1.xml" Id="R1abfcd2285c8479a" /></Relationships>
</file>