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2f0d87bf8b4f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e27f3c091ac04338"/>
      <w:footerReference xmlns:r="http://schemas.openxmlformats.org/officeDocument/2006/relationships" w:type="default" r:id="Rb3d4652b6820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f3c091ac04338" /><Relationship Type="http://schemas.openxmlformats.org/officeDocument/2006/relationships/footer" Target="/word/footer1.xml" Id="Rb3d4652b682044e0" /></Relationships>
</file>