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4f2ceff23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f6310971d88b4d14"/>
      <w:footerReference xmlns:r="http://schemas.openxmlformats.org/officeDocument/2006/relationships" w:type="default" r:id="R284220bac41f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10971d88b4d14" /><Relationship Type="http://schemas.openxmlformats.org/officeDocument/2006/relationships/footer" Target="/word/footer1.xml" Id="R284220bac41f4bd6" /></Relationships>
</file>