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3f7a5aa96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6f47dbdfa76c4189"/>
      <w:footerReference xmlns:r="http://schemas.openxmlformats.org/officeDocument/2006/relationships" w:type="default" r:id="R59b6596ae8a0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7dbdfa76c4189" /><Relationship Type="http://schemas.openxmlformats.org/officeDocument/2006/relationships/footer" Target="/word/footer1.xml" Id="R59b6596ae8a0453e" /></Relationships>
</file>