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25b45aa35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OPPOSITE LOCK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OPPOSITE LOCK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36f808e4341d3"/>
      <w:footerReference xmlns:r="http://schemas.openxmlformats.org/officeDocument/2006/relationships" w:type="default" r:id="R7f5919f50740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36f808e4341d3" /><Relationship Type="http://schemas.openxmlformats.org/officeDocument/2006/relationships/footer" Target="/word/footer1.xml" Id="R7f5919f507404de0" /></Relationships>
</file>