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7ddaaef1f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f3d17a6353154da6"/>
      <w:footerReference xmlns:r="http://schemas.openxmlformats.org/officeDocument/2006/relationships" w:type="default" r:id="R49cc3ce5bd2b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17a6353154da6" /><Relationship Type="http://schemas.openxmlformats.org/officeDocument/2006/relationships/footer" Target="/word/footer1.xml" Id="R49cc3ce5bd2b400f" /></Relationships>
</file>