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dc5fb050341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8fca8a2d69c84011"/>
      <w:footerReference xmlns:r="http://schemas.openxmlformats.org/officeDocument/2006/relationships" w:type="default" r:id="Ree2661ba629f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a8a2d69c84011" /><Relationship Type="http://schemas.openxmlformats.org/officeDocument/2006/relationships/footer" Target="/word/footer1.xml" Id="Ree2661ba629f4ff8" /></Relationships>
</file>