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13cfade5e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Mjømna,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46d9dc5b544b7"/>
      <w:footerReference xmlns:r="http://schemas.openxmlformats.org/officeDocument/2006/relationships" w:type="default" r:id="R45945c26e30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VARHÅGEN AS   ·   Org.nr 930 612 022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46d9dc5b544b7" /><Relationship Type="http://schemas.openxmlformats.org/officeDocument/2006/relationships/footer" Target="/word/footer1.xml" Id="R45945c26e30f41d3" /></Relationships>
</file>