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01ea1d3ae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VARHÅGEN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67bf2fbb028449aa"/>
      <w:footerReference xmlns:r="http://schemas.openxmlformats.org/officeDocument/2006/relationships" w:type="default" r:id="R0fefcb0a8ea9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f2fbb028449aa" /><Relationship Type="http://schemas.openxmlformats.org/officeDocument/2006/relationships/footer" Target="/word/footer1.xml" Id="R0fefcb0a8ea9446d" /></Relationships>
</file>