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b178043dc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PREIKESTOLEN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PREIKESTOLEN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774b07d8042af"/>
      <w:footerReference xmlns:r="http://schemas.openxmlformats.org/officeDocument/2006/relationships" w:type="default" r:id="R1a9f0bf18ddc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PREIKESTOLEN EIENDOM AS   ·   Org.nr 930 682 713   ·   Seksjon 19,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PREIKESTOLEN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774b07d8042af" /><Relationship Type="http://schemas.openxmlformats.org/officeDocument/2006/relationships/footer" Target="/word/footer1.xml" Id="R1a9f0bf18ddc4d0b" /></Relationships>
</file>