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fb5713e1a48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HØILUND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0db319f4c9b14bba"/>
      <w:footerReference xmlns:r="http://schemas.openxmlformats.org/officeDocument/2006/relationships" w:type="default" r:id="R81a4d69eab3b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319f4c9b14bba" /><Relationship Type="http://schemas.openxmlformats.org/officeDocument/2006/relationships/footer" Target="/word/footer1.xml" Id="R81a4d69eab3b4c61" /></Relationships>
</file>