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3877ba9574b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HØILUND REVISJON AS, org.nr 930 685 119,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ecad563a835b4696"/>
      <w:footerReference xmlns:r="http://schemas.openxmlformats.org/officeDocument/2006/relationships" w:type="default" r:id="R05b7eacc3126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ad563a835b4696" /><Relationship Type="http://schemas.openxmlformats.org/officeDocument/2006/relationships/footer" Target="/word/footer1.xml" Id="R05b7eacc31264e02" /></Relationships>
</file>