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a37b9cebc42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9e49a2b5ea7b4b38"/>
      <w:footerReference xmlns:r="http://schemas.openxmlformats.org/officeDocument/2006/relationships" w:type="default" r:id="Ra81b06c89c12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9a2b5ea7b4b38" /><Relationship Type="http://schemas.openxmlformats.org/officeDocument/2006/relationships/footer" Target="/word/footer1.xml" Id="Ra81b06c89c1243c6" /></Relationships>
</file>