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2db7bc3b4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c9da536cb2e54c62"/>
      <w:footerReference xmlns:r="http://schemas.openxmlformats.org/officeDocument/2006/relationships" w:type="default" r:id="R9cefd010f183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536cb2e54c62" /><Relationship Type="http://schemas.openxmlformats.org/officeDocument/2006/relationships/footer" Target="/word/footer1.xml" Id="R9cefd010f18347e3" /></Relationships>
</file>