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4fd4cfb98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325c78ce64105"/>
      <w:footerReference xmlns:r="http://schemas.openxmlformats.org/officeDocument/2006/relationships" w:type="default" r:id="R0e274b9411e6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 INVEST AS   ·   Org.nr 931 357 336   ·   Øvre Årnes 6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325c78ce64105" /><Relationship Type="http://schemas.openxmlformats.org/officeDocument/2006/relationships/footer" Target="/word/footer1.xml" Id="R0e274b9411e642f1" /></Relationships>
</file>