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c8372b8b3a4c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LKS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LKS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24a2f79d6bb47ae"/>
      <w:footerReference xmlns:r="http://schemas.openxmlformats.org/officeDocument/2006/relationships" w:type="default" r:id="R803c44942b2841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LKS INVEST AS   ·   Org.nr 931 367 757   ·   Øvre ringvei 50   ·   4620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4a2f79d6bb47ae" /><Relationship Type="http://schemas.openxmlformats.org/officeDocument/2006/relationships/footer" Target="/word/footer1.xml" Id="R803c44942b2841ad" /></Relationships>
</file>