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299751d7e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63bd03bba64cb3"/>
      <w:footerReference xmlns:r="http://schemas.openxmlformats.org/officeDocument/2006/relationships" w:type="default" r:id="R73c863bd434d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3bd03bba64cb3" /><Relationship Type="http://schemas.openxmlformats.org/officeDocument/2006/relationships/footer" Target="/word/footer1.xml" Id="R73c863bd434d4786" /></Relationships>
</file>