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ff935c8b08487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TINDE ØKONOMI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TINDE ØKONOMI AS</w:t>
      </w:r>
    </w:p>
    <w:sectPr>
      <w:headerReference xmlns:r="http://schemas.openxmlformats.org/officeDocument/2006/relationships" w:type="default" r:id="R831cb5f654b24359"/>
      <w:footerReference xmlns:r="http://schemas.openxmlformats.org/officeDocument/2006/relationships" w:type="default" r:id="Rd7714085c89746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TINDE ØKONOMI AS   ·   Org.nr 931 544 802   ·   Gladengveien 16   ·   0661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TINDE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1cb5f654b24359" /><Relationship Type="http://schemas.openxmlformats.org/officeDocument/2006/relationships/footer" Target="/word/footer1.xml" Id="Rd7714085c897463c" /></Relationships>
</file>