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b3a234eb7646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f175feed8b4b67"/>
      <w:footerReference xmlns:r="http://schemas.openxmlformats.org/officeDocument/2006/relationships" w:type="default" r:id="R2ab28889b42145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LIIT AS   ·   Org.nr 931 900 420   ·   Gamleveien 13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f175feed8b4b67" /><Relationship Type="http://schemas.openxmlformats.org/officeDocument/2006/relationships/footer" Target="/word/footer1.xml" Id="R2ab28889b42145be" /></Relationships>
</file>