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ca1a4c7ea4c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ee424c1f1430b"/>
      <w:footerReference xmlns:r="http://schemas.openxmlformats.org/officeDocument/2006/relationships" w:type="default" r:id="Rc9fcf4755b84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ee424c1f1430b" /><Relationship Type="http://schemas.openxmlformats.org/officeDocument/2006/relationships/footer" Target="/word/footer1.xml" Id="Rc9fcf4755b84432c" /></Relationships>
</file>