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ba89a621a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7fe31e8994377"/>
      <w:footerReference xmlns:r="http://schemas.openxmlformats.org/officeDocument/2006/relationships" w:type="default" r:id="R310f0d00d52e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7fe31e8994377" /><Relationship Type="http://schemas.openxmlformats.org/officeDocument/2006/relationships/footer" Target="/word/footer1.xml" Id="R310f0d00d52e4a98" /></Relationships>
</file>