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c6c51ab6c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7c7b8ad804e8e"/>
      <w:footerReference xmlns:r="http://schemas.openxmlformats.org/officeDocument/2006/relationships" w:type="default" r:id="Rb31e96bfb379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7c7b8ad804e8e" /><Relationship Type="http://schemas.openxmlformats.org/officeDocument/2006/relationships/footer" Target="/word/footer1.xml" Id="Rb31e96bfb3794b05" /></Relationships>
</file>