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e2eadfc7de4f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FLYT ØKONOMI AS</w:t>
      </w:r>
    </w:p>
    <w:sectPr>
      <w:headerReference xmlns:r="http://schemas.openxmlformats.org/officeDocument/2006/relationships" w:type="default" r:id="Rf1a123079d9642ce"/>
      <w:footerReference xmlns:r="http://schemas.openxmlformats.org/officeDocument/2006/relationships" w:type="default" r:id="R812ed9b7858440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FLYT ØKONOMI AS   ·   Org.nr 932 829 894   ·   Jernbaneveien 85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FLYT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a123079d9642ce" /><Relationship Type="http://schemas.openxmlformats.org/officeDocument/2006/relationships/footer" Target="/word/footer1.xml" Id="R812ed9b7858440ff" /></Relationships>
</file>