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53a43d50e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6b1d9ad6fbba4c98"/>
      <w:footerReference xmlns:r="http://schemas.openxmlformats.org/officeDocument/2006/relationships" w:type="default" r:id="R731e54caa48e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d9ad6fbba4c98" /><Relationship Type="http://schemas.openxmlformats.org/officeDocument/2006/relationships/footer" Target="/word/footer1.xml" Id="R731e54caa48e44f1" /></Relationships>
</file>