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00ee47e0341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RANBO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8409cbc31e884522"/>
      <w:footerReference xmlns:r="http://schemas.openxmlformats.org/officeDocument/2006/relationships" w:type="default" r:id="Rebfae60571494b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9cbc31e884522" /><Relationship Type="http://schemas.openxmlformats.org/officeDocument/2006/relationships/footer" Target="/word/footer1.xml" Id="Rebfae60571494bc4" /></Relationships>
</file>