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1e71c4d31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e6eaff8475e40a7"/>
      <w:footerReference xmlns:r="http://schemas.openxmlformats.org/officeDocument/2006/relationships" w:type="default" r:id="R9f3b7e71ecc4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eaff8475e40a7" /><Relationship Type="http://schemas.openxmlformats.org/officeDocument/2006/relationships/footer" Target="/word/footer1.xml" Id="R9f3b7e71ecc44bd4" /></Relationships>
</file>