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e02955b5444f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1dd1bf79e1c346e0"/>
      <w:footerReference xmlns:r="http://schemas.openxmlformats.org/officeDocument/2006/relationships" w:type="default" r:id="R48debb7f903443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d1bf79e1c346e0" /><Relationship Type="http://schemas.openxmlformats.org/officeDocument/2006/relationships/footer" Target="/word/footer1.xml" Id="R48debb7f90344378" /></Relationships>
</file>