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597372ffe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GOGGEN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GOGGEN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70f09b2b44cc5"/>
      <w:footerReference xmlns:r="http://schemas.openxmlformats.org/officeDocument/2006/relationships" w:type="default" r:id="Rd2edc0d4744d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GOGGEN INVESTERING AS   ·   Org.nr 933 423 352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GOGGEN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70f09b2b44cc5" /><Relationship Type="http://schemas.openxmlformats.org/officeDocument/2006/relationships/footer" Target="/word/footer1.xml" Id="Rd2edc0d4744d4114" /></Relationships>
</file>