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5803ee47d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18354187b1614aba"/>
      <w:footerReference xmlns:r="http://schemas.openxmlformats.org/officeDocument/2006/relationships" w:type="default" r:id="R9b43d8c4c9c0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54187b1614aba" /><Relationship Type="http://schemas.openxmlformats.org/officeDocument/2006/relationships/footer" Target="/word/footer1.xml" Id="R9b43d8c4c9c0431a" /></Relationships>
</file>