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5f59b7a5b48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085e19bddcfc48f8"/>
      <w:footerReference xmlns:r="http://schemas.openxmlformats.org/officeDocument/2006/relationships" w:type="default" r:id="R6fc5f07e2c54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e19bddcfc48f8" /><Relationship Type="http://schemas.openxmlformats.org/officeDocument/2006/relationships/footer" Target="/word/footer1.xml" Id="R6fc5f07e2c54448f" /></Relationships>
</file>