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a08b9687d47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33edd7638d0d41db"/>
      <w:footerReference xmlns:r="http://schemas.openxmlformats.org/officeDocument/2006/relationships" w:type="default" r:id="R5ec0f0abc66c48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dd7638d0d41db" /><Relationship Type="http://schemas.openxmlformats.org/officeDocument/2006/relationships/footer" Target="/word/footer1.xml" Id="R5ec0f0abc66c4866" /></Relationships>
</file>