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9aa133f70247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ONSHUS INVEST AS, org.nr 933 968 413,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ONSHUS INVEST AS</w:t>
      </w:r>
    </w:p>
    <w:sectPr>
      <w:headerReference xmlns:r="http://schemas.openxmlformats.org/officeDocument/2006/relationships" w:type="default" r:id="R26b463b1bf61436f"/>
      <w:footerReference xmlns:r="http://schemas.openxmlformats.org/officeDocument/2006/relationships" w:type="default" r:id="Rb907595f62de42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ONSHUS INVEST AS   ·   Org.nr 933 968 413   ·   c/oTonje Onshus, Tørrjulfaret 14   ·   3516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ONSHUS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b463b1bf61436f" /><Relationship Type="http://schemas.openxmlformats.org/officeDocument/2006/relationships/footer" Target="/word/footer1.xml" Id="Rb907595f62de426b" /></Relationships>
</file>