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329de82ebe4f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7c1f7f01016c4551"/>
      <w:footerReference xmlns:r="http://schemas.openxmlformats.org/officeDocument/2006/relationships" w:type="default" r:id="R94beedcc4709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f7f01016c4551" /><Relationship Type="http://schemas.openxmlformats.org/officeDocument/2006/relationships/footer" Target="/word/footer1.xml" Id="R94beedcc470949a1" /></Relationships>
</file>