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1efd5935d48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BOREA NORGE VERDIPAPIRFOND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BOREA NORGE VERDIPAPIRFOND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d8e5c2e273430d"/>
      <w:footerReference xmlns:r="http://schemas.openxmlformats.org/officeDocument/2006/relationships" w:type="default" r:id="R8691637f0e4b41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BOREA NORGE VERDIPAPIRFOND   ·   Org.nr 934 423 739   ·   Edvard Griegs vei 1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BOREA NORGE VERDIPAPIRFOND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d8e5c2e273430d" /><Relationship Type="http://schemas.openxmlformats.org/officeDocument/2006/relationships/footer" Target="/word/footer1.xml" Id="R8691637f0e4b41f0" /></Relationships>
</file>