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6fcf6894e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8be1a7fd3c2049c7"/>
      <w:footerReference xmlns:r="http://schemas.openxmlformats.org/officeDocument/2006/relationships" w:type="default" r:id="R13a2aa73e41f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1a7fd3c2049c7" /><Relationship Type="http://schemas.openxmlformats.org/officeDocument/2006/relationships/footer" Target="/word/footer1.xml" Id="R13a2aa73e41f4b7b" /></Relationships>
</file>