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1f6af6d63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CONFIDO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cbe9488357284d51"/>
      <w:footerReference xmlns:r="http://schemas.openxmlformats.org/officeDocument/2006/relationships" w:type="default" r:id="R7c7d75ce7f18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9488357284d51" /><Relationship Type="http://schemas.openxmlformats.org/officeDocument/2006/relationships/footer" Target="/word/footer1.xml" Id="R7c7d75ce7f184cf0" /></Relationships>
</file>