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d0baa7691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ANDERS HESSEVIK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c86464ee5344bdc"/>
      <w:footerReference xmlns:r="http://schemas.openxmlformats.org/officeDocument/2006/relationships" w:type="default" r:id="R76a8d25fb99c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6464ee5344bdc" /><Relationship Type="http://schemas.openxmlformats.org/officeDocument/2006/relationships/footer" Target="/word/footer1.xml" Id="R76a8d25fb99c4822" /></Relationships>
</file>