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2b0a92c144f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ANDERS HESSEVIK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454655332b52492a"/>
      <w:footerReference xmlns:r="http://schemas.openxmlformats.org/officeDocument/2006/relationships" w:type="default" r:id="Re2a2be1d0aca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655332b52492a" /><Relationship Type="http://schemas.openxmlformats.org/officeDocument/2006/relationships/footer" Target="/word/footer1.xml" Id="Re2a2be1d0aca4d05" /></Relationships>
</file>