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0159d55c6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afe85c0c84624630"/>
      <w:footerReference xmlns:r="http://schemas.openxmlformats.org/officeDocument/2006/relationships" w:type="default" r:id="Rfc3484c7f6ae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85c0c84624630" /><Relationship Type="http://schemas.openxmlformats.org/officeDocument/2006/relationships/footer" Target="/word/footer1.xml" Id="Rfc3484c7f6ae410b" /></Relationships>
</file>