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f70c23b06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ANDERS HESSEVIK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ANDERS HESSEVIK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5781df8ec88244d7"/>
      <w:footerReference xmlns:r="http://schemas.openxmlformats.org/officeDocument/2006/relationships" w:type="default" r:id="R71c638c2b5c9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1df8ec88244d7" /><Relationship Type="http://schemas.openxmlformats.org/officeDocument/2006/relationships/footer" Target="/word/footer1.xml" Id="R71c638c2b5c94281" /></Relationships>
</file>