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faac3de3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1e0cf2c2341c9"/>
      <w:footerReference xmlns:r="http://schemas.openxmlformats.org/officeDocument/2006/relationships" w:type="default" r:id="R7aabef04cc1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1e0cf2c2341c9" /><Relationship Type="http://schemas.openxmlformats.org/officeDocument/2006/relationships/footer" Target="/word/footer1.xml" Id="R7aabef04cc1a4a14" /></Relationships>
</file>